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76" w:rsidRDefault="00D97776" w:rsidP="00D97776">
      <w:pPr>
        <w:jc w:val="right"/>
      </w:pPr>
      <w:r>
        <w:t>Утверждаю:</w:t>
      </w:r>
    </w:p>
    <w:p w:rsidR="00D97776" w:rsidRDefault="00D97776" w:rsidP="00D97776">
      <w:pPr>
        <w:jc w:val="right"/>
      </w:pPr>
      <w:r>
        <w:t xml:space="preserve">Директор </w:t>
      </w:r>
    </w:p>
    <w:p w:rsidR="00D97776" w:rsidRDefault="00D97776" w:rsidP="00D97776">
      <w:pPr>
        <w:jc w:val="right"/>
      </w:pPr>
      <w:r>
        <w:t>МКУ «Центр помощи детям» КГО</w:t>
      </w:r>
    </w:p>
    <w:p w:rsidR="00D97776" w:rsidRDefault="00D97776" w:rsidP="00D97776">
      <w:pPr>
        <w:jc w:val="right"/>
      </w:pPr>
      <w:r>
        <w:t xml:space="preserve">Г.И. </w:t>
      </w:r>
      <w:proofErr w:type="spellStart"/>
      <w:r>
        <w:t>Алябьева</w:t>
      </w:r>
      <w:proofErr w:type="spellEnd"/>
    </w:p>
    <w:p w:rsidR="00D97776" w:rsidRDefault="00D97776" w:rsidP="00D97776">
      <w:pPr>
        <w:jc w:val="right"/>
      </w:pPr>
      <w:r>
        <w:t>«_______»___________2016 г.</w:t>
      </w:r>
    </w:p>
    <w:p w:rsidR="00D97776" w:rsidRDefault="00D97776" w:rsidP="00D97776"/>
    <w:p w:rsidR="00D97776" w:rsidRDefault="00D97776" w:rsidP="00D97776"/>
    <w:p w:rsidR="00D97776" w:rsidRDefault="00D97776" w:rsidP="00D97776"/>
    <w:p w:rsidR="00D97776" w:rsidRDefault="00D97776" w:rsidP="00D97776"/>
    <w:p w:rsidR="00D97776" w:rsidRDefault="00D97776" w:rsidP="00D97776"/>
    <w:p w:rsidR="00D97776" w:rsidRDefault="00D97776" w:rsidP="00D97776"/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</w:rPr>
        <w:t xml:space="preserve">Положение </w:t>
      </w:r>
    </w:p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</w:rPr>
        <w:t xml:space="preserve">о стационарном отделении МКУ </w:t>
      </w:r>
    </w:p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</w:rPr>
        <w:t xml:space="preserve">«Центр помощи детям, оставшимся без попечения родителей» </w:t>
      </w:r>
    </w:p>
    <w:p w:rsidR="00D97776" w:rsidRPr="00EA5E0B" w:rsidRDefault="00D97776" w:rsidP="00D97776">
      <w:pPr>
        <w:jc w:val="center"/>
        <w:rPr>
          <w:b/>
        </w:rPr>
      </w:pPr>
      <w:proofErr w:type="spellStart"/>
      <w:r w:rsidRPr="00EA5E0B">
        <w:rPr>
          <w:b/>
        </w:rPr>
        <w:t>Карабашского</w:t>
      </w:r>
      <w:proofErr w:type="spellEnd"/>
      <w:r w:rsidRPr="00EA5E0B">
        <w:rPr>
          <w:b/>
        </w:rPr>
        <w:t xml:space="preserve"> городского округа</w:t>
      </w:r>
    </w:p>
    <w:p w:rsidR="00D97776" w:rsidRDefault="00D97776" w:rsidP="00D97776">
      <w:pPr>
        <w:jc w:val="center"/>
      </w:pPr>
    </w:p>
    <w:p w:rsidR="00D97776" w:rsidRDefault="00D97776" w:rsidP="00D97776">
      <w:pPr>
        <w:jc w:val="center"/>
      </w:pPr>
    </w:p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  <w:lang w:val="en-US"/>
        </w:rPr>
        <w:t>I</w:t>
      </w:r>
      <w:r w:rsidRPr="00EA5E0B">
        <w:rPr>
          <w:b/>
        </w:rPr>
        <w:t xml:space="preserve"> Общее положение </w:t>
      </w:r>
    </w:p>
    <w:p w:rsidR="00D97776" w:rsidRDefault="00D97776" w:rsidP="00D97776">
      <w:r w:rsidRPr="000452C1">
        <w:t>1</w:t>
      </w:r>
      <w:r>
        <w:t>.1.  Настоящее положение регулирует деятельность стационарного отделения МКУ</w:t>
      </w:r>
      <w:proofErr w:type="gramStart"/>
      <w:r>
        <w:t>«Ц</w:t>
      </w:r>
      <w:proofErr w:type="gramEnd"/>
      <w:r>
        <w:t xml:space="preserve">ентр помощи детям, оставшимся без попечения родителей» </w:t>
      </w:r>
      <w:proofErr w:type="spellStart"/>
      <w:r>
        <w:t>Карабашского</w:t>
      </w:r>
      <w:proofErr w:type="spellEnd"/>
      <w:r>
        <w:t xml:space="preserve"> городского округа</w:t>
      </w:r>
    </w:p>
    <w:p w:rsidR="00D97776" w:rsidRDefault="00D97776" w:rsidP="00D97776">
      <w:r>
        <w:t xml:space="preserve">1.2. Стационарное отделение (далее - отделение)  является структурным подразделением МКУ «Центр помощи детям, оставшимся без попечения родителей» </w:t>
      </w:r>
      <w:proofErr w:type="spellStart"/>
      <w:r>
        <w:t>Карабашского</w:t>
      </w:r>
      <w:proofErr w:type="spellEnd"/>
      <w:r>
        <w:t xml:space="preserve"> городского округа (далее Центр) и осуществляет планирование  и организацию воспитания и содержания несовершеннолетних Центра, оказывает помощь в создании комфортных условий, приближенных к домашним, для проживания детей, оставшихся без попечения родителей.</w:t>
      </w:r>
    </w:p>
    <w:p w:rsidR="00D97776" w:rsidRDefault="00D97776" w:rsidP="00D97776">
      <w:r>
        <w:t>1.3.Стационарное отделение в своей деятельности руководствуется:</w:t>
      </w:r>
    </w:p>
    <w:p w:rsidR="00D97776" w:rsidRDefault="00D97776" w:rsidP="00D97776">
      <w:r>
        <w:t>- Конвенцией о правах ребенка;</w:t>
      </w:r>
    </w:p>
    <w:p w:rsidR="00D97776" w:rsidRDefault="00D97776" w:rsidP="00D97776">
      <w:r>
        <w:t>- Конституцией Российской Федерации;</w:t>
      </w:r>
    </w:p>
    <w:p w:rsidR="00D97776" w:rsidRDefault="00D97776" w:rsidP="00D97776">
      <w:r>
        <w:t>- Семейным кодексом;</w:t>
      </w:r>
    </w:p>
    <w:p w:rsidR="00D97776" w:rsidRDefault="00D97776" w:rsidP="00D97776">
      <w:r>
        <w:t>- Законом Российской Федерации от 29.12.2012 № 273 – ФЗ « Об образовании в  Российской Федерации;</w:t>
      </w:r>
    </w:p>
    <w:p w:rsidR="00D97776" w:rsidRPr="005B7D87" w:rsidRDefault="00D97776" w:rsidP="00D97776">
      <w:r>
        <w:t xml:space="preserve">- </w:t>
      </w:r>
      <w:r w:rsidRPr="005B7D87"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3 г"/>
        </w:smartTagPr>
        <w:r w:rsidRPr="005B7D87">
          <w:t>2013 г</w:t>
        </w:r>
      </w:smartTag>
      <w:r w:rsidRPr="005B7D87">
        <w:t>. N 442-ФЗ "Об основах социального обслуживания граждан в Российской Федерации"</w:t>
      </w:r>
    </w:p>
    <w:p w:rsidR="00D97776" w:rsidRDefault="00D97776" w:rsidP="00D97776">
      <w:r>
        <w:t>- Федеральным законом  от 24 апреля 2008 года № 48 – ФЗ «Об опеке  и попечительстве»;</w:t>
      </w:r>
    </w:p>
    <w:p w:rsidR="00D97776" w:rsidRDefault="00D97776" w:rsidP="00D97776">
      <w:r>
        <w:t>- Постановлением правительства РФ № 481 от 24. 05. 2014 года « О деятельности организаций для детей – сирот и детей, оставшихся без попечения родителей, и устройстве в них  детей, оставшихся без попечения родителей;</w:t>
      </w:r>
    </w:p>
    <w:p w:rsidR="00D97776" w:rsidRDefault="00D97776" w:rsidP="00D97776">
      <w:r>
        <w:t>- иными действующими нормативно - правовыми актами Российской Федерации и Челябинской области в сфере социальной защиты и по направлению деятельности отделения;</w:t>
      </w:r>
    </w:p>
    <w:p w:rsidR="00D97776" w:rsidRDefault="00D97776" w:rsidP="00D97776">
      <w:r>
        <w:t>- Национальным стандартом РФ  ГОСТ 52496 – 2005 «Социальное обслуживание населения». Контроль качества социальных услуг»;</w:t>
      </w:r>
    </w:p>
    <w:p w:rsidR="00D97776" w:rsidRDefault="00D97776" w:rsidP="00D97776">
      <w:r>
        <w:t>- Уставом, локальными правовыми актами Центра, настоящим Положением</w:t>
      </w:r>
    </w:p>
    <w:p w:rsidR="00D97776" w:rsidRDefault="00D97776" w:rsidP="00D97776"/>
    <w:p w:rsidR="00D97776" w:rsidRDefault="00D97776" w:rsidP="00D97776"/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  <w:lang w:val="en-US"/>
        </w:rPr>
        <w:t>II</w:t>
      </w:r>
      <w:r w:rsidRPr="00EA5E0B">
        <w:rPr>
          <w:b/>
        </w:rPr>
        <w:t>. Цель и задачи отделения.</w:t>
      </w:r>
    </w:p>
    <w:p w:rsidR="00D97776" w:rsidRPr="00EA5E0B" w:rsidRDefault="00D97776" w:rsidP="00D97776">
      <w:pPr>
        <w:jc w:val="center"/>
        <w:rPr>
          <w:b/>
        </w:rPr>
      </w:pPr>
    </w:p>
    <w:p w:rsidR="00D97776" w:rsidRDefault="00D97776" w:rsidP="00D9777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2.1. </w:t>
      </w:r>
      <w:r w:rsidRPr="009F2810">
        <w:t>Организация содержания и воспитания детей-сирот и детей, оставшихся без попечения родителей, и лиц из их числа; создание условий, приближенных к домашним, при проживании ребенка в учреждении; оказание содействия органам опеки и попечительства в реализации прав детей, оставшихся без попечения родителей, жить и воспитываться в родной или замещающей семье.</w:t>
      </w:r>
    </w:p>
    <w:p w:rsidR="00D97776" w:rsidRPr="00FF50C1" w:rsidRDefault="00D97776" w:rsidP="00D97776">
      <w:pPr>
        <w:jc w:val="both"/>
      </w:pPr>
      <w:r>
        <w:t xml:space="preserve">2.2. </w:t>
      </w:r>
      <w:r w:rsidRPr="00FF50C1">
        <w:t xml:space="preserve">Основные </w:t>
      </w:r>
      <w:r w:rsidRPr="00FF50C1">
        <w:rPr>
          <w:b/>
        </w:rPr>
        <w:t>за</w:t>
      </w:r>
      <w:r>
        <w:rPr>
          <w:b/>
        </w:rPr>
        <w:t xml:space="preserve">дачи </w:t>
      </w:r>
      <w:r>
        <w:t>отделения</w:t>
      </w:r>
      <w:r w:rsidRPr="00FF50C1">
        <w:t>:</w:t>
      </w:r>
    </w:p>
    <w:p w:rsidR="00D97776" w:rsidRPr="00FF50C1" w:rsidRDefault="00D97776" w:rsidP="00D97776">
      <w:pPr>
        <w:jc w:val="both"/>
      </w:pPr>
      <w:r w:rsidRPr="00FF50C1">
        <w:t xml:space="preserve">  - обеспечение условий пребывания для детей, отвечающих требованиям законодательства Российской Федерации; </w:t>
      </w:r>
    </w:p>
    <w:p w:rsidR="00D97776" w:rsidRPr="00FF50C1" w:rsidRDefault="00D97776" w:rsidP="00D97776">
      <w:pPr>
        <w:jc w:val="both"/>
      </w:pPr>
      <w:r w:rsidRPr="00FF50C1">
        <w:t xml:space="preserve">  - создание благоприятных условий, приближенных к домашним, способствующих умственному, эмоциональному и физическому развитию воспитанников;</w:t>
      </w:r>
    </w:p>
    <w:p w:rsidR="00D97776" w:rsidRPr="00FF50C1" w:rsidRDefault="00D97776" w:rsidP="00D97776">
      <w:pPr>
        <w:jc w:val="both"/>
        <w:rPr>
          <w:snapToGrid w:val="0"/>
        </w:rPr>
      </w:pPr>
      <w:r w:rsidRPr="00FF50C1">
        <w:lastRenderedPageBreak/>
        <w:t xml:space="preserve">  - о</w:t>
      </w:r>
      <w:r w:rsidRPr="00FF50C1">
        <w:rPr>
          <w:snapToGrid w:val="0"/>
        </w:rPr>
        <w:t>существление образовательной деятельности;</w:t>
      </w:r>
    </w:p>
    <w:p w:rsidR="00D97776" w:rsidRDefault="00D97776" w:rsidP="00D97776">
      <w:pPr>
        <w:jc w:val="both"/>
      </w:pPr>
      <w:r w:rsidRPr="00FF50C1">
        <w:t xml:space="preserve">  - обеспечение социальной защиты, </w:t>
      </w:r>
      <w:proofErr w:type="spellStart"/>
      <w:r w:rsidRPr="00FF50C1">
        <w:t>медико-психолого-педагогической</w:t>
      </w:r>
      <w:proofErr w:type="spellEnd"/>
      <w:r w:rsidRPr="00FF50C1">
        <w:t xml:space="preserve"> реабилитации и социальной адаптации воспитанников;</w:t>
      </w:r>
    </w:p>
    <w:p w:rsidR="00D97776" w:rsidRPr="00FF50C1" w:rsidRDefault="00D97776" w:rsidP="00D97776">
      <w:r>
        <w:t>- разработка и реализация комплекса реабилитационных мероприятий на основе индивидуальных планов  по развитию жизнеустройству несовершеннолетних, проживающих в отделении;</w:t>
      </w:r>
    </w:p>
    <w:p w:rsidR="00D97776" w:rsidRPr="00FF50C1" w:rsidRDefault="00D97776" w:rsidP="00D97776">
      <w:pPr>
        <w:jc w:val="both"/>
      </w:pPr>
      <w:r w:rsidRPr="00FF50C1">
        <w:t xml:space="preserve">  - организация работы по подготовке граждан к созданию замещающих семей;</w:t>
      </w:r>
    </w:p>
    <w:p w:rsidR="00D97776" w:rsidRPr="00FF50C1" w:rsidRDefault="00D97776" w:rsidP="00D97776">
      <w:pPr>
        <w:jc w:val="both"/>
      </w:pPr>
      <w:r w:rsidRPr="00FF50C1">
        <w:t xml:space="preserve">  - устройство воспитанников в замещающую семью;</w:t>
      </w:r>
    </w:p>
    <w:p w:rsidR="00D97776" w:rsidRPr="00FF50C1" w:rsidRDefault="00D97776" w:rsidP="00D97776">
      <w:pPr>
        <w:jc w:val="both"/>
      </w:pPr>
      <w:r w:rsidRPr="00FF50C1">
        <w:t xml:space="preserve">  - освоение воспитанниками общеобразовательных программ, дополнительных общеобразовательных программ, программ профессиональной подготовки, обучение и воспитание воспитанников в интересах личности, общества и государства;</w:t>
      </w:r>
    </w:p>
    <w:p w:rsidR="00D97776" w:rsidRPr="00FF50C1" w:rsidRDefault="00D97776" w:rsidP="00D97776">
      <w:pPr>
        <w:jc w:val="both"/>
      </w:pPr>
      <w:r w:rsidRPr="00FF50C1">
        <w:t xml:space="preserve">  - обеспечение охраны и укрепления здоровья воспитанников;</w:t>
      </w:r>
    </w:p>
    <w:p w:rsidR="00D97776" w:rsidRPr="00FF50C1" w:rsidRDefault="00D97776" w:rsidP="00D97776">
      <w:pPr>
        <w:jc w:val="both"/>
        <w:rPr>
          <w:color w:val="FF0000"/>
        </w:rPr>
      </w:pPr>
      <w:r w:rsidRPr="00FF50C1">
        <w:t xml:space="preserve">  - охрана прав и интересов воспитанников,</w:t>
      </w:r>
    </w:p>
    <w:p w:rsidR="00D97776" w:rsidRPr="00FF50C1" w:rsidRDefault="00D97776" w:rsidP="00D97776">
      <w:pPr>
        <w:jc w:val="both"/>
      </w:pPr>
      <w:r w:rsidRPr="00FF50C1">
        <w:t xml:space="preserve">  - </w:t>
      </w:r>
      <w:proofErr w:type="spellStart"/>
      <w:r w:rsidRPr="00FF50C1">
        <w:t>постинтернатное</w:t>
      </w:r>
      <w:proofErr w:type="spellEnd"/>
      <w:r w:rsidRPr="00FF50C1">
        <w:t xml:space="preserve"> сопровождение выпускников Учреждения,</w:t>
      </w:r>
    </w:p>
    <w:p w:rsidR="00D97776" w:rsidRPr="00FF50C1" w:rsidRDefault="00D97776" w:rsidP="00D97776">
      <w:pPr>
        <w:jc w:val="both"/>
      </w:pPr>
      <w:r w:rsidRPr="00FF50C1">
        <w:t xml:space="preserve">  - организация профессионального обучения (образования) для успешной конкуренции воспитанников на рынке профессий и эффективной адаптации воспитанников в обществе.</w:t>
      </w:r>
    </w:p>
    <w:p w:rsidR="00D97776" w:rsidRDefault="00D97776" w:rsidP="00D97776">
      <w:r w:rsidRPr="00FF50C1">
        <w:rPr>
          <w:snapToGrid w:val="0"/>
        </w:rPr>
        <w:t xml:space="preserve">  - осуществление социальной  реабилитации  детей с ограниченными умственными и физическими возможностями.</w:t>
      </w:r>
      <w:r w:rsidRPr="00FF50C1">
        <w:t xml:space="preserve"> </w:t>
      </w:r>
    </w:p>
    <w:p w:rsidR="00D97776" w:rsidRDefault="00D97776" w:rsidP="00D97776">
      <w:r>
        <w:t xml:space="preserve">- содействие развитию творческих и физических способностей детей, оставшихся без попечения родителей Центра через </w:t>
      </w:r>
      <w:proofErr w:type="spellStart"/>
      <w:r>
        <w:t>досуговую</w:t>
      </w:r>
      <w:proofErr w:type="spellEnd"/>
      <w:r>
        <w:t xml:space="preserve"> деятельность, участие в различных конкурсах, фестивалях, соревнованиях, олимпиадах, мероприятиях разного уровня: вовлечение несовершеннолетних в кружки, объединения, клубы, секции;</w:t>
      </w:r>
    </w:p>
    <w:p w:rsidR="00D97776" w:rsidRPr="00FF50C1" w:rsidRDefault="00D97776" w:rsidP="00D97776">
      <w:r>
        <w:t>- организация детского самоуправления, волонтерской деятельности;</w:t>
      </w:r>
    </w:p>
    <w:p w:rsidR="00D97776" w:rsidRPr="00FF50C1" w:rsidRDefault="00D97776" w:rsidP="00D97776">
      <w:pPr>
        <w:jc w:val="both"/>
        <w:rPr>
          <w:snapToGrid w:val="0"/>
        </w:rPr>
      </w:pPr>
      <w:r w:rsidRPr="00FF50C1">
        <w:rPr>
          <w:snapToGrid w:val="0"/>
        </w:rPr>
        <w:t xml:space="preserve">  - осуществление информационной работы среди населения по вопросам деятельности</w:t>
      </w:r>
      <w:r w:rsidRPr="00FF50C1">
        <w:t xml:space="preserve"> Учреждения</w:t>
      </w:r>
      <w:r w:rsidRPr="00FF50C1">
        <w:rPr>
          <w:snapToGrid w:val="0"/>
        </w:rPr>
        <w:t>.</w:t>
      </w:r>
    </w:p>
    <w:p w:rsidR="00D97776" w:rsidRPr="00FF50C1" w:rsidRDefault="00D97776" w:rsidP="00D97776">
      <w:pPr>
        <w:jc w:val="both"/>
        <w:rPr>
          <w:snapToGrid w:val="0"/>
        </w:rPr>
      </w:pPr>
      <w:r w:rsidRPr="00FF50C1">
        <w:rPr>
          <w:snapToGrid w:val="0"/>
        </w:rPr>
        <w:t xml:space="preserve">  -  проведение мероприятий по повышению профессионального уровня работников</w:t>
      </w:r>
      <w:r w:rsidRPr="00FF50C1">
        <w:t xml:space="preserve"> Учреждения</w:t>
      </w:r>
      <w:r w:rsidRPr="00FF50C1">
        <w:rPr>
          <w:snapToGrid w:val="0"/>
        </w:rPr>
        <w:t>, увеличению объема предоставляемых социальных услуг, улучшению их качества.</w:t>
      </w:r>
    </w:p>
    <w:p w:rsidR="00D97776" w:rsidRPr="00FF50C1" w:rsidRDefault="00D97776" w:rsidP="00D97776">
      <w:pPr>
        <w:jc w:val="both"/>
        <w:rPr>
          <w:snapToGrid w:val="0"/>
        </w:rPr>
      </w:pPr>
      <w:r w:rsidRPr="00FF50C1">
        <w:rPr>
          <w:snapToGrid w:val="0"/>
        </w:rPr>
        <w:t xml:space="preserve">  -  подготовка и повышение квалификации сотрудников учреждения, организация проведения аттестации.</w:t>
      </w:r>
    </w:p>
    <w:p w:rsidR="00D97776" w:rsidRDefault="00D97776" w:rsidP="00D97776">
      <w:r>
        <w:t xml:space="preserve">- обеспечение соблюдения норм и правил охраны труда, противопожарной  безопасности, санитарно – гигиенического противоэпидемиологического режима в учреждении; </w:t>
      </w:r>
    </w:p>
    <w:p w:rsidR="00D97776" w:rsidRPr="00FF50C1" w:rsidRDefault="00D97776" w:rsidP="00D9777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0000"/>
          <w:sz w:val="28"/>
          <w:szCs w:val="28"/>
        </w:rPr>
      </w:pPr>
      <w:r>
        <w:t>- организация межведомственного взаимодействия с субъектами системы профилактики, иных органов и организаций</w:t>
      </w:r>
    </w:p>
    <w:p w:rsidR="00D97776" w:rsidRDefault="00D97776" w:rsidP="00D97776">
      <w:r>
        <w:t xml:space="preserve">                                                          </w:t>
      </w:r>
    </w:p>
    <w:p w:rsidR="00D97776" w:rsidRPr="00EA5E0B" w:rsidRDefault="00D97776" w:rsidP="00D97776">
      <w:pPr>
        <w:rPr>
          <w:b/>
        </w:rPr>
      </w:pPr>
      <w:r>
        <w:t xml:space="preserve">                                              </w:t>
      </w:r>
      <w:r>
        <w:rPr>
          <w:b/>
        </w:rPr>
        <w:t>3.</w:t>
      </w:r>
      <w:r w:rsidRPr="00EA5E0B">
        <w:rPr>
          <w:b/>
        </w:rPr>
        <w:t xml:space="preserve"> Организация работы отделения</w:t>
      </w:r>
    </w:p>
    <w:p w:rsidR="00D97776" w:rsidRDefault="00D97776" w:rsidP="00D97776">
      <w:pPr>
        <w:rPr>
          <w:snapToGrid w:val="0"/>
        </w:rPr>
      </w:pPr>
      <w:r w:rsidRPr="00095781">
        <w:rPr>
          <w:snapToGrid w:val="0"/>
        </w:rPr>
        <w:t xml:space="preserve"> </w:t>
      </w:r>
      <w:r>
        <w:rPr>
          <w:snapToGrid w:val="0"/>
        </w:rPr>
        <w:t xml:space="preserve">3.1.  </w:t>
      </w:r>
      <w:r w:rsidRPr="00095781">
        <w:rPr>
          <w:snapToGrid w:val="0"/>
        </w:rPr>
        <w:t>Оказание социальных услуг с предоставлением проживания.</w:t>
      </w:r>
    </w:p>
    <w:p w:rsidR="00D97776" w:rsidRDefault="00D97776" w:rsidP="00D97776">
      <w:r w:rsidRPr="0006469A">
        <w:t xml:space="preserve"> </w:t>
      </w:r>
      <w:r>
        <w:t xml:space="preserve">3.2.  В Отделении создаются благоприятные условия пребывания несовершеннолетних, приближенные к </w:t>
      </w:r>
      <w:proofErr w:type="gramStart"/>
      <w:r>
        <w:t>семейным</w:t>
      </w:r>
      <w:proofErr w:type="gramEnd"/>
      <w:r>
        <w:t>, способствующие интеллектуальному, эмоциональному, духовному, нравственному и физическому развитию детей.</w:t>
      </w:r>
    </w:p>
    <w:p w:rsidR="00D97776" w:rsidRDefault="00D97776" w:rsidP="00D97776">
      <w:r>
        <w:t>3.3.  Проживание детей организовывается  по принципам семейного воспитания в воспитательных группах, размещаемых в помещениях  для проживания, созданных по квартирному типу.</w:t>
      </w:r>
      <w:r w:rsidRPr="000F429A">
        <w:t xml:space="preserve"> </w:t>
      </w:r>
    </w:p>
    <w:p w:rsidR="00D97776" w:rsidRPr="0006469A" w:rsidRDefault="00D97776" w:rsidP="00D97776">
      <w:r>
        <w:t xml:space="preserve">3.4.  Воспитательные группы  формируются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>
        <w:t>неполнородных</w:t>
      </w:r>
      <w:proofErr w:type="spellEnd"/>
      <w:r>
        <w:t xml:space="preserve"> братьев и сестер, детей, членов одной семьи или детей, находящихся в родственных отношениях, которые ранее вместе воспитывались в одной семье. </w:t>
      </w:r>
    </w:p>
    <w:p w:rsidR="00D97776" w:rsidRPr="00A36575" w:rsidRDefault="00D97776" w:rsidP="00D977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shd w:val="clear" w:color="auto" w:fill="FFFFFF"/>
        </w:rPr>
        <w:t xml:space="preserve">3.5. </w:t>
      </w:r>
      <w:proofErr w:type="gramStart"/>
      <w:r w:rsidRPr="00095781">
        <w:rPr>
          <w:shd w:val="clear" w:color="auto" w:fill="FFFFFF"/>
        </w:rPr>
        <w:t xml:space="preserve">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095781">
        <w:rPr>
          <w:shd w:val="clear" w:color="auto" w:fill="FFFFFF"/>
        </w:rPr>
        <w:t>самообслуживающему</w:t>
      </w:r>
      <w:proofErr w:type="spellEnd"/>
      <w:r w:rsidRPr="00095781">
        <w:rPr>
          <w:shd w:val="clear" w:color="auto" w:fill="FFFFFF"/>
        </w:rPr>
        <w:t xml:space="preserve"> труду, мероприятиям по благоустройству территории организации для детей-сирот, в учебных мастерских и подсобных хозяйствах,</w:t>
      </w:r>
      <w:proofErr w:type="gramEnd"/>
    </w:p>
    <w:p w:rsidR="00D97776" w:rsidRDefault="00D97776" w:rsidP="00D97776">
      <w:r>
        <w:t xml:space="preserve">3.6. Организация воспитания детей строится с учетом их индивидуальных особенностей. 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Центре и учитывает участие детей в проведении массовых </w:t>
      </w:r>
      <w:proofErr w:type="spellStart"/>
      <w:r>
        <w:t>досуговых</w:t>
      </w:r>
      <w:proofErr w:type="spellEnd"/>
      <w:r>
        <w:t xml:space="preserve"> мероприятий, включая личное время, предоставление возможности самостоятельного выбора  формы проведения досуга,  с учетом возраста и интересов детей.</w:t>
      </w:r>
    </w:p>
    <w:p w:rsidR="00D97776" w:rsidRDefault="00D97776" w:rsidP="00D97776">
      <w:r>
        <w:t>3.7. Отдых и оздоровление несовершеннолетних в каникулярный период осуществляются в соответствии с планом, утвержденным директором Центра, включающим познавательные, культурно – 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</w:p>
    <w:p w:rsidR="00D97776" w:rsidRPr="0086122D" w:rsidRDefault="00D97776" w:rsidP="00D97776">
      <w:pPr>
        <w:rPr>
          <w:b/>
        </w:rPr>
      </w:pPr>
      <w:r>
        <w:t xml:space="preserve">3.8. </w:t>
      </w:r>
      <w:r w:rsidRPr="0086122D">
        <w:rPr>
          <w:b/>
        </w:rPr>
        <w:t>Деятельность отделения обеспечивает:</w:t>
      </w:r>
    </w:p>
    <w:p w:rsidR="00D97776" w:rsidRDefault="00D97776" w:rsidP="00D97776">
      <w:r>
        <w:t>3.8.1. Обеспечение охраны жизни и здоровья несовершеннолетних Центра; соблюдение правил охраны труда и пожарной безопасности, инструкций по технике безопасности.</w:t>
      </w:r>
    </w:p>
    <w:p w:rsidR="00D97776" w:rsidRDefault="00D97776" w:rsidP="00D97776">
      <w:r>
        <w:t>3.8.2. Осуществление мониторинга каче</w:t>
      </w:r>
      <w:proofErr w:type="gramStart"/>
      <w:r>
        <w:t>ств  пр</w:t>
      </w:r>
      <w:proofErr w:type="gramEnd"/>
      <w:r>
        <w:t>едоставления социально – педагогических, социально – бытовых, социально – трудовых услуг, а также услуг в целях повышения  коммуникативного потенциала получателей социальных услуг.</w:t>
      </w:r>
    </w:p>
    <w:p w:rsidR="00D97776" w:rsidRDefault="00D97776" w:rsidP="00D97776">
      <w:r>
        <w:t>3.8.3. Внедрение современных социальных технологий и совершенствование форм и методов воспитательного процесса.</w:t>
      </w:r>
    </w:p>
    <w:p w:rsidR="00D97776" w:rsidRDefault="00D97776" w:rsidP="00D97776">
      <w:r>
        <w:t xml:space="preserve">3.8.4.  Содействие в </w:t>
      </w:r>
      <w:proofErr w:type="gramStart"/>
      <w:r>
        <w:t>обучении  детей по программам</w:t>
      </w:r>
      <w:proofErr w:type="gramEnd"/>
      <w:r>
        <w:t xml:space="preserve"> образовательных учреждений.</w:t>
      </w:r>
    </w:p>
    <w:p w:rsidR="00D97776" w:rsidRDefault="00D97776" w:rsidP="00D97776">
      <w:r>
        <w:t>3.8.5.  Подготовку несовершеннолетних Центра к успешной социальной адаптации через привитие трудовых навыков, самостоятельности и навыков самообслуживания.</w:t>
      </w:r>
    </w:p>
    <w:p w:rsidR="00D97776" w:rsidRDefault="00D97776" w:rsidP="00D97776">
      <w:r>
        <w:t>3.8.6.  Развитие у несовершеннолетних Центра умений принимать самостоятельно решения, работать в коллективе, быстро адаптироваться в новых условиях.</w:t>
      </w:r>
    </w:p>
    <w:p w:rsidR="00D97776" w:rsidRDefault="00D97776" w:rsidP="00D97776">
      <w:r>
        <w:t xml:space="preserve"> 3.8.7.  Создание условий для осознанного выбора детьми, оставшимися без попечения родителей, профессии.</w:t>
      </w:r>
    </w:p>
    <w:p w:rsidR="00D97776" w:rsidRDefault="00D97776" w:rsidP="00D97776">
      <w:r>
        <w:t>3.8.8.  Привлечение детей к разнообразным видам деятельности в учреждении и за его пределами.</w:t>
      </w:r>
    </w:p>
    <w:p w:rsidR="00D97776" w:rsidRDefault="00D97776" w:rsidP="00D97776">
      <w:r>
        <w:t>3.8.9.  Обучение детей правильному поведению в быту и общественных местах, самоконтролю и другим формам общественной жизнедеятельности.</w:t>
      </w:r>
    </w:p>
    <w:p w:rsidR="00D97776" w:rsidRDefault="00D97776" w:rsidP="00D97776"/>
    <w:p w:rsidR="00D97776" w:rsidRPr="00EA5E0B" w:rsidRDefault="00D97776" w:rsidP="00D97776">
      <w:pPr>
        <w:jc w:val="center"/>
        <w:rPr>
          <w:b/>
        </w:rPr>
      </w:pPr>
      <w:r>
        <w:rPr>
          <w:b/>
        </w:rPr>
        <w:t>4</w:t>
      </w:r>
      <w:r w:rsidRPr="00EA5E0B">
        <w:rPr>
          <w:b/>
        </w:rPr>
        <w:t>. Содержание деятельности</w:t>
      </w:r>
    </w:p>
    <w:p w:rsidR="00D97776" w:rsidRPr="00EA5E0B" w:rsidRDefault="00D97776" w:rsidP="00D97776">
      <w:pPr>
        <w:jc w:val="center"/>
        <w:rPr>
          <w:b/>
        </w:rPr>
      </w:pPr>
    </w:p>
    <w:p w:rsidR="00D97776" w:rsidRDefault="00D97776" w:rsidP="00D97776">
      <w:r>
        <w:t>4.1.  Порядок содержания детей в отделении:</w:t>
      </w:r>
    </w:p>
    <w:p w:rsidR="00D97776" w:rsidRDefault="00D97776" w:rsidP="00D97776">
      <w:r>
        <w:t>4.1.1. Несовершеннолетние зачисляются в учреждение приказом директора.</w:t>
      </w:r>
    </w:p>
    <w:p w:rsidR="00D97776" w:rsidRDefault="00D97776" w:rsidP="00D97776">
      <w:r>
        <w:t xml:space="preserve">4.1.2. Несовершеннолетние содержатся на полном государственном обеспечении: обеспечиваются одеждой, обувью, другими предметами вещевого довольствия и питанием. </w:t>
      </w:r>
    </w:p>
    <w:p w:rsidR="00D97776" w:rsidRDefault="00D97776" w:rsidP="00D97776">
      <w:r>
        <w:t>4.1.3. При размещении несовершеннолетних к жизни в  группах учитываются их половозрастные характеристики, психологическая совместимость, другие показатели.</w:t>
      </w:r>
    </w:p>
    <w:p w:rsidR="00D97776" w:rsidRDefault="00D97776" w:rsidP="00D97776">
      <w:r>
        <w:t>4.1.4. Деятельность групп осуществляется на основе планов воспитательной работы, учитывающих индивидуальные планы  развития и жизнеустройства несовершеннолетних.</w:t>
      </w:r>
    </w:p>
    <w:p w:rsidR="00D97776" w:rsidRDefault="00D97776" w:rsidP="00D97776">
      <w:r>
        <w:t xml:space="preserve">4.1.5. Обучение несовершеннолетних организуется в соответствии с законом об образовании Российской Федерации.  </w:t>
      </w:r>
    </w:p>
    <w:p w:rsidR="00D97776" w:rsidRDefault="00D97776" w:rsidP="00D97776">
      <w:r>
        <w:t xml:space="preserve">4.1.6. По отношению к несовершеннолетним не допускается применение физического или психического насилия; применение мер воздействия без учета возраста несовершеннолетних; применение мер, носящих антипедагогический характер, унижающий человеческое достоинство; </w:t>
      </w:r>
    </w:p>
    <w:p w:rsidR="00D97776" w:rsidRPr="00EA5E0B" w:rsidRDefault="00D97776" w:rsidP="00D97776">
      <w:pPr>
        <w:rPr>
          <w:b/>
        </w:rPr>
      </w:pPr>
      <w:r>
        <w:t xml:space="preserve">4.2.  </w:t>
      </w:r>
      <w:r w:rsidRPr="00EA5E0B">
        <w:rPr>
          <w:b/>
        </w:rPr>
        <w:t>Работники стационарного отделения:</w:t>
      </w:r>
    </w:p>
    <w:p w:rsidR="00D97776" w:rsidRDefault="00D97776" w:rsidP="00D97776">
      <w:r>
        <w:t xml:space="preserve">4.2.1. </w:t>
      </w:r>
      <w:proofErr w:type="gramStart"/>
      <w:r>
        <w:t>Обеспечивают доступность для детей в приемлемой для них форме информации о правах ребенка, об уставе и о правилах внутреннего распорядка Центра, об органах государственной власти, органах местного самоуправления и их должностных 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 по правам человека в Российской Федерации</w:t>
      </w:r>
      <w:proofErr w:type="gramEnd"/>
      <w:r>
        <w:t xml:space="preserve">, </w:t>
      </w:r>
      <w:proofErr w:type="gramStart"/>
      <w:r>
        <w:t>уполномоченном</w:t>
      </w:r>
      <w:proofErr w:type="gramEnd"/>
      <w:r>
        <w:t xml:space="preserve"> при Президенте Российской Федерации по правам ребенка и (или) уполномоченных по правам человека в субъектах Российской Федерации, о комиссии по делам несовершеннолетних и защите их прав.</w:t>
      </w:r>
    </w:p>
    <w:p w:rsidR="00D97776" w:rsidRDefault="00D97776" w:rsidP="00D97776">
      <w:r>
        <w:t>4.2.2. Обеспечивают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для детей – сирот и добровольцев (волонтеров);</w:t>
      </w:r>
    </w:p>
    <w:p w:rsidR="00D97776" w:rsidRDefault="00D97776" w:rsidP="00D97776">
      <w:r>
        <w:t xml:space="preserve">4.2.3.  </w:t>
      </w:r>
      <w:proofErr w:type="gramStart"/>
      <w:r>
        <w:t xml:space="preserve">Осуществляют уход за детьми, организуют физическое развитие несовершеннолетних с учетом возраста и индивидуальных особенностей, содействуют в получении детьми образования, а также организуют процесс воспитания детей, в том числе физического, познавательно – речевого, социально – личностного, художественно – эстетического, духовно – нравственного, патриотического, трудового, с привлечением детей  к </w:t>
      </w:r>
      <w:proofErr w:type="spellStart"/>
      <w:r>
        <w:t>самообслуживающему</w:t>
      </w:r>
      <w:proofErr w:type="spellEnd"/>
      <w:r>
        <w:t xml:space="preserve">  труду, мероприятиям по благоустройству территории Центра, в  учебных мастерских.</w:t>
      </w:r>
      <w:proofErr w:type="gramEnd"/>
    </w:p>
    <w:p w:rsidR="00D97776" w:rsidRDefault="00D97776" w:rsidP="00D97776">
      <w:r>
        <w:t>4.2.4. Осуществляют мероприятия по обеспечению оптимального физического и нервно – психического развития детей.</w:t>
      </w:r>
    </w:p>
    <w:p w:rsidR="00D97776" w:rsidRDefault="00D97776" w:rsidP="00D97776">
      <w:r>
        <w:t>4.2.5. Оказывают детям квалифицированную помощь в обучении и коррекции имеющихся проблем в развитии.</w:t>
      </w:r>
    </w:p>
    <w:p w:rsidR="00D97776" w:rsidRDefault="00D97776" w:rsidP="00D97776">
      <w:r>
        <w:t>4.2.6. Осуществляют  психолого-педагогическую подготовку воспитанников к передаче на воспитание в семьи</w:t>
      </w:r>
    </w:p>
    <w:p w:rsidR="00D97776" w:rsidRDefault="00D97776" w:rsidP="00D97776">
      <w:r>
        <w:t>4.2.7. Организуют и обеспечивают санитарно – гигиенический и противоэпидемиологический режимы, режим дня, рациональное питание и двигательный режим детей.</w:t>
      </w:r>
    </w:p>
    <w:p w:rsidR="00D97776" w:rsidRDefault="00D97776" w:rsidP="00D97776">
      <w:r>
        <w:t>4.2.8. Реализуют мероприятия по социально – 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</w:p>
    <w:p w:rsidR="00D97776" w:rsidRDefault="00D97776" w:rsidP="00D97776">
      <w:r>
        <w:t>4.3.9. Организуют физическое воспитание детей с учетом возраста и состояния здоровья, позволяющего развивать их способности в пределах максимальных возможностей;</w:t>
      </w:r>
    </w:p>
    <w:p w:rsidR="00D97776" w:rsidRDefault="00D97776" w:rsidP="00D97776">
      <w:r>
        <w:t>4.3.1. Сотрудники отделения выполняют работу в рамках основного рабочего времени, в соответствии с планом работы.</w:t>
      </w:r>
    </w:p>
    <w:p w:rsidR="00D97776" w:rsidRDefault="00D97776" w:rsidP="00D97776">
      <w:r>
        <w:t xml:space="preserve">4.3.2.Деятельность каждого сотрудника отделения осуществляется </w:t>
      </w:r>
      <w:proofErr w:type="gramStart"/>
      <w:r>
        <w:t>согласно графика</w:t>
      </w:r>
      <w:proofErr w:type="gramEnd"/>
      <w:r>
        <w:t xml:space="preserve">   работы, утвержденного  директором Центра.</w:t>
      </w:r>
    </w:p>
    <w:p w:rsidR="00D97776" w:rsidRDefault="00D97776" w:rsidP="00D97776">
      <w:pPr>
        <w:rPr>
          <w:color w:val="FF0000"/>
        </w:rPr>
      </w:pPr>
      <w:r>
        <w:t xml:space="preserve">4.3.3.  Планирование деятельности предоставляется специалистами отделения на утверждение </w:t>
      </w:r>
      <w:r w:rsidRPr="00A36575">
        <w:rPr>
          <w:color w:val="000000"/>
        </w:rPr>
        <w:t xml:space="preserve">директору Центра </w:t>
      </w:r>
      <w:r>
        <w:t xml:space="preserve"> </w:t>
      </w:r>
    </w:p>
    <w:p w:rsidR="00D97776" w:rsidRPr="005B7D87" w:rsidRDefault="00D97776" w:rsidP="00D97776">
      <w:r>
        <w:t>4.3.4.  Специалисты отделения предоставляют сведения о проделанной работе директору Центра.</w:t>
      </w:r>
    </w:p>
    <w:p w:rsidR="00D97776" w:rsidRDefault="00D97776" w:rsidP="00D97776">
      <w:r>
        <w:t>4.3.5.  Заместитель директора по УВР готовит анализ деятельности отделения на конец полугодия и календарного года.</w:t>
      </w:r>
      <w:r>
        <w:rPr>
          <w:color w:val="FF0000"/>
        </w:rPr>
        <w:t>.</w:t>
      </w:r>
      <w:r w:rsidRPr="0046604A">
        <w:t xml:space="preserve"> </w:t>
      </w:r>
    </w:p>
    <w:p w:rsidR="00D97776" w:rsidRDefault="00D97776" w:rsidP="00D97776">
      <w:r>
        <w:t>4.3.6.  Информация,  полученная специалистами в ходе работы с несовершеннолетними, подлежит хранению и использованию в порядке, обеспечивающем ее конфиденциальность.</w:t>
      </w:r>
    </w:p>
    <w:p w:rsidR="00D97776" w:rsidRDefault="00D97776" w:rsidP="00D97776"/>
    <w:p w:rsidR="00D97776" w:rsidRDefault="00D97776" w:rsidP="00D97776"/>
    <w:p w:rsidR="00D97776" w:rsidRPr="00EA5E0B" w:rsidRDefault="00D97776" w:rsidP="00D97776">
      <w:pPr>
        <w:jc w:val="center"/>
        <w:rPr>
          <w:b/>
        </w:rPr>
      </w:pPr>
      <w:r>
        <w:rPr>
          <w:b/>
        </w:rPr>
        <w:t>5</w:t>
      </w:r>
      <w:r w:rsidRPr="00EA5E0B">
        <w:rPr>
          <w:b/>
        </w:rPr>
        <w:t>. Структура отделения</w:t>
      </w:r>
    </w:p>
    <w:p w:rsidR="00D97776" w:rsidRDefault="00D97776" w:rsidP="00D97776">
      <w:r>
        <w:t>5.1. Структура и штатная численность отделения утверждается директором Центра.</w:t>
      </w:r>
    </w:p>
    <w:p w:rsidR="00D97776" w:rsidRDefault="00D97776" w:rsidP="00D97776">
      <w:r>
        <w:t>5.2. В состав стационарного отделения входят:</w:t>
      </w:r>
    </w:p>
    <w:p w:rsidR="00D97776" w:rsidRDefault="00D97776" w:rsidP="00D97776">
      <w:r>
        <w:t>- воспитатель;</w:t>
      </w:r>
    </w:p>
    <w:p w:rsidR="00D97776" w:rsidRDefault="00D97776" w:rsidP="00D97776">
      <w:r>
        <w:t>- педагог – психолог;</w:t>
      </w:r>
    </w:p>
    <w:p w:rsidR="00D97776" w:rsidRDefault="00D97776" w:rsidP="00D97776">
      <w:r>
        <w:t>- социальный педагог;</w:t>
      </w:r>
    </w:p>
    <w:p w:rsidR="00D97776" w:rsidRDefault="00D97776" w:rsidP="00D97776">
      <w:r>
        <w:t>- инструктор по труду;</w:t>
      </w:r>
    </w:p>
    <w:p w:rsidR="00D97776" w:rsidRDefault="00D97776" w:rsidP="00D97776">
      <w:r>
        <w:t>- руководитель физического воспитания;</w:t>
      </w:r>
    </w:p>
    <w:p w:rsidR="00D97776" w:rsidRDefault="00D97776" w:rsidP="00D97776">
      <w:r>
        <w:t>- педагог – организатор;</w:t>
      </w:r>
    </w:p>
    <w:p w:rsidR="00D97776" w:rsidRDefault="00D97776" w:rsidP="00D97776">
      <w:r>
        <w:t>- музыкальный руководитель;</w:t>
      </w:r>
    </w:p>
    <w:p w:rsidR="00D97776" w:rsidRDefault="00D97776" w:rsidP="00D97776">
      <w:r>
        <w:t>-педагог - логопед</w:t>
      </w:r>
    </w:p>
    <w:p w:rsidR="00D97776" w:rsidRDefault="00D97776" w:rsidP="00D97776">
      <w:r>
        <w:t>- педагог – дополнительного образования</w:t>
      </w:r>
    </w:p>
    <w:p w:rsidR="00D97776" w:rsidRDefault="00D97776" w:rsidP="00D97776">
      <w:r>
        <w:t xml:space="preserve">5.3.Заместитель директора по учебно-воспитательной работе  планирует работу отделения,  осуществляет руководство по организации деятельности отделения. </w:t>
      </w:r>
    </w:p>
    <w:p w:rsidR="00D97776" w:rsidRDefault="00D97776" w:rsidP="00D97776">
      <w:r>
        <w:t>5.3. Отделение возглавляет директор Центра.</w:t>
      </w:r>
    </w:p>
    <w:p w:rsidR="00D97776" w:rsidRDefault="00D97776" w:rsidP="00D97776"/>
    <w:p w:rsidR="00D97776" w:rsidRDefault="00D97776" w:rsidP="00D97776"/>
    <w:p w:rsidR="00D97776" w:rsidRDefault="00D97776" w:rsidP="00D97776">
      <w:pPr>
        <w:jc w:val="center"/>
        <w:rPr>
          <w:b/>
        </w:rPr>
      </w:pPr>
    </w:p>
    <w:p w:rsidR="00D97776" w:rsidRDefault="00D97776" w:rsidP="00D97776">
      <w:pPr>
        <w:jc w:val="center"/>
        <w:rPr>
          <w:b/>
        </w:rPr>
      </w:pPr>
    </w:p>
    <w:p w:rsidR="00D97776" w:rsidRDefault="00D97776" w:rsidP="00D97776">
      <w:pPr>
        <w:jc w:val="center"/>
        <w:rPr>
          <w:b/>
        </w:rPr>
      </w:pPr>
    </w:p>
    <w:p w:rsidR="00D97776" w:rsidRDefault="00D97776" w:rsidP="00D97776">
      <w:pPr>
        <w:jc w:val="center"/>
        <w:rPr>
          <w:b/>
        </w:rPr>
      </w:pPr>
    </w:p>
    <w:p w:rsidR="00D97776" w:rsidRDefault="00D97776" w:rsidP="00D97776">
      <w:pPr>
        <w:jc w:val="center"/>
        <w:rPr>
          <w:b/>
        </w:rPr>
      </w:pPr>
    </w:p>
    <w:p w:rsidR="00D97776" w:rsidRDefault="00D97776" w:rsidP="00D97776">
      <w:pPr>
        <w:jc w:val="center"/>
        <w:rPr>
          <w:b/>
        </w:rPr>
      </w:pPr>
    </w:p>
    <w:p w:rsidR="00D97776" w:rsidRDefault="00D97776" w:rsidP="00D97776">
      <w:pPr>
        <w:jc w:val="center"/>
        <w:rPr>
          <w:b/>
        </w:rPr>
      </w:pPr>
    </w:p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</w:rPr>
        <w:t>6. Права</w:t>
      </w:r>
    </w:p>
    <w:p w:rsidR="00D97776" w:rsidRDefault="00D97776" w:rsidP="00D97776">
      <w:pPr>
        <w:jc w:val="center"/>
      </w:pPr>
    </w:p>
    <w:p w:rsidR="00D97776" w:rsidRDefault="00D97776" w:rsidP="00D97776">
      <w:r>
        <w:t xml:space="preserve">6.1.   Сотрудники стационарного отделения МКУ «Центр помощи детям, оставшимся без попечения родителей» </w:t>
      </w:r>
      <w:proofErr w:type="spellStart"/>
      <w:r>
        <w:t>Карабашского</w:t>
      </w:r>
      <w:proofErr w:type="spellEnd"/>
      <w:r>
        <w:t xml:space="preserve"> городского округа имеют право:</w:t>
      </w:r>
    </w:p>
    <w:p w:rsidR="00D97776" w:rsidRDefault="00D97776" w:rsidP="00D97776">
      <w:r>
        <w:t>- вносить предложения руководству Центра по развитию и совершенствованию деятельности отделения;</w:t>
      </w:r>
    </w:p>
    <w:p w:rsidR="00D97776" w:rsidRDefault="00D97776" w:rsidP="00D97776">
      <w:r>
        <w:t>- участвовать в обсуждении вопросов, касающихся исполняемых обязанностей работников;</w:t>
      </w:r>
    </w:p>
    <w:p w:rsidR="00D97776" w:rsidRDefault="00D97776" w:rsidP="00D97776">
      <w:r>
        <w:t>- проходить в установленном порядке аттестацию с правом получения соответствующей квалификационной категории;</w:t>
      </w:r>
    </w:p>
    <w:p w:rsidR="00D97776" w:rsidRDefault="00D97776" w:rsidP="00D97776">
      <w:r>
        <w:t>- на прохождение курсов  повышения квалификации;</w:t>
      </w:r>
    </w:p>
    <w:p w:rsidR="00D97776" w:rsidRDefault="00D97776" w:rsidP="00D97776">
      <w:r>
        <w:t>- на качественное обеспечение условий труда;</w:t>
      </w:r>
    </w:p>
    <w:p w:rsidR="00D97776" w:rsidRDefault="00D97776" w:rsidP="00D97776">
      <w:r>
        <w:t>- на защиту своей профессиональной чести и достоинства;</w:t>
      </w:r>
    </w:p>
    <w:p w:rsidR="00D97776" w:rsidRDefault="00D97776" w:rsidP="00D97776">
      <w:r>
        <w:t>- на социальные гарантии и льготы, предусмотренные действующим законодательством для данной категории работников.</w:t>
      </w:r>
    </w:p>
    <w:p w:rsidR="00D97776" w:rsidRDefault="00D97776" w:rsidP="00D97776">
      <w:r>
        <w:t>6.2. В рамках своей компетенции самостоятельно организовать свою работу отделения в соответствии с возложенными на него функциями.</w:t>
      </w:r>
    </w:p>
    <w:p w:rsidR="00D97776" w:rsidRDefault="00D97776" w:rsidP="00D97776">
      <w:r>
        <w:t xml:space="preserve">6.3. Запрашивать и получать в установленном порядке от </w:t>
      </w:r>
      <w:r w:rsidRPr="00F72060">
        <w:t>структурных</w:t>
      </w:r>
      <w:r>
        <w:t xml:space="preserve"> подразделений Центра информацию необходимую для осуществления функций, возложенных на отделение.</w:t>
      </w:r>
    </w:p>
    <w:p w:rsidR="00D97776" w:rsidRDefault="00D97776" w:rsidP="00D97776">
      <w:r>
        <w:t>6.4.Принимать участие в разработке проектов и методических пособий, а также участвовать в конкурсах разного уровня.</w:t>
      </w:r>
    </w:p>
    <w:p w:rsidR="00D97776" w:rsidRPr="00EA5E0B" w:rsidRDefault="00D97776" w:rsidP="00D97776">
      <w:pPr>
        <w:jc w:val="center"/>
        <w:rPr>
          <w:b/>
        </w:rPr>
      </w:pPr>
    </w:p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</w:rPr>
        <w:t>7. Ответственность</w:t>
      </w:r>
    </w:p>
    <w:p w:rsidR="00D97776" w:rsidRDefault="00D97776" w:rsidP="00D97776">
      <w:r>
        <w:t xml:space="preserve">7.1.   Сотрудники стационарного отделения несут ответственность </w:t>
      </w:r>
      <w:proofErr w:type="gramStart"/>
      <w:r>
        <w:t>за</w:t>
      </w:r>
      <w:proofErr w:type="gramEnd"/>
      <w:r>
        <w:t>:</w:t>
      </w:r>
    </w:p>
    <w:p w:rsidR="00D97776" w:rsidRDefault="00D97776" w:rsidP="00D97776">
      <w:r>
        <w:t>- обеспечение соблюдения прав  и законных интересов;</w:t>
      </w:r>
    </w:p>
    <w:p w:rsidR="00D97776" w:rsidRDefault="00D97776" w:rsidP="00D97776">
      <w:r>
        <w:t>- жизнь и здоровье несовершеннолетних,  проживающих в учреждении;</w:t>
      </w:r>
    </w:p>
    <w:p w:rsidR="00D97776" w:rsidRDefault="00D97776" w:rsidP="00D97776">
      <w:r>
        <w:t>- своевременное и качественное выполнение возложенных на них функций;</w:t>
      </w:r>
    </w:p>
    <w:p w:rsidR="00D97776" w:rsidRDefault="00D97776" w:rsidP="00D97776">
      <w:pPr>
        <w:rPr>
          <w:color w:val="FF0000"/>
        </w:rPr>
      </w:pPr>
      <w:r>
        <w:t>- ведение и сохранность документации отделения, личных дел.</w:t>
      </w:r>
    </w:p>
    <w:p w:rsidR="00D97776" w:rsidRDefault="00D97776" w:rsidP="00D97776">
      <w:r>
        <w:t>- соблюдение принципа конфиденциальности, неразглашение сведений, наносящих ущерб чести, достоинству, правам и интересам ребенка;</w:t>
      </w:r>
    </w:p>
    <w:p w:rsidR="00D97776" w:rsidRDefault="00D97776" w:rsidP="00D97776">
      <w:r>
        <w:t>- соблюдение морально – этических норм;</w:t>
      </w:r>
    </w:p>
    <w:p w:rsidR="00D97776" w:rsidRDefault="00D97776" w:rsidP="00D97776">
      <w:r>
        <w:t>- соблюдение трудовой дисциплины и выполнение своих должностных обязанностей;</w:t>
      </w:r>
    </w:p>
    <w:p w:rsidR="00D97776" w:rsidRDefault="00D97776" w:rsidP="00D97776">
      <w:r>
        <w:t>- своевременное и качественное осуществление функций, определенных настоящим Положением;</w:t>
      </w:r>
    </w:p>
    <w:p w:rsidR="00D97776" w:rsidRDefault="00D97776" w:rsidP="00D97776">
      <w:r>
        <w:t>- ведение документации, предусмотренной действующими нормативно – правовыми актами;</w:t>
      </w:r>
    </w:p>
    <w:p w:rsidR="00D97776" w:rsidRDefault="00D97776" w:rsidP="00D97776">
      <w:r>
        <w:t>- предоставление в установленном порядке статистической, отчетности и иной информации о своей деятельности;</w:t>
      </w:r>
    </w:p>
    <w:p w:rsidR="00D97776" w:rsidRDefault="00D97776" w:rsidP="00D97776">
      <w:r>
        <w:t>- качество подготовленных методических, статистических, отчетных и иных информационных материалов;</w:t>
      </w:r>
    </w:p>
    <w:p w:rsidR="00D97776" w:rsidRDefault="00D97776" w:rsidP="00D97776">
      <w:r>
        <w:t>- соблюдение графика прохождения медосмотра, медицинского обследования или профилактической вакцинации;</w:t>
      </w:r>
    </w:p>
    <w:p w:rsidR="00D97776" w:rsidRDefault="00D97776" w:rsidP="00D97776">
      <w:r>
        <w:t>- соблюдение правил внутреннего трудового распорядка, охраны труда, техники безопасности и противопожарной защиты.</w:t>
      </w:r>
    </w:p>
    <w:p w:rsidR="00D97776" w:rsidRDefault="00D97776" w:rsidP="00D97776"/>
    <w:p w:rsidR="00D97776" w:rsidRPr="00EA5E0B" w:rsidRDefault="00D97776" w:rsidP="00D97776">
      <w:pPr>
        <w:jc w:val="center"/>
        <w:rPr>
          <w:b/>
        </w:rPr>
      </w:pPr>
      <w:r w:rsidRPr="00EA5E0B">
        <w:rPr>
          <w:b/>
        </w:rPr>
        <w:t>8. Документация</w:t>
      </w:r>
    </w:p>
    <w:p w:rsidR="00D97776" w:rsidRDefault="00D97776" w:rsidP="00D97776">
      <w:r>
        <w:t>- Нормативно – правовые, инструктивные и методические материалы.</w:t>
      </w:r>
    </w:p>
    <w:p w:rsidR="00D97776" w:rsidRDefault="00D97776" w:rsidP="00D97776">
      <w:r>
        <w:t>- Сведения о несовершеннолетних отделения в каждой семье.</w:t>
      </w:r>
    </w:p>
    <w:p w:rsidR="00D97776" w:rsidRDefault="00D97776" w:rsidP="00D97776">
      <w:r>
        <w:t>- Планы воспитательных мероприятий на месяц, четверть, год.</w:t>
      </w:r>
    </w:p>
    <w:p w:rsidR="00D97776" w:rsidRDefault="00D97776" w:rsidP="00D97776">
      <w:r>
        <w:t>- Журналы передачи смен воспитателей.</w:t>
      </w:r>
    </w:p>
    <w:p w:rsidR="00D97776" w:rsidRDefault="00D97776" w:rsidP="00D97776">
      <w:r>
        <w:t xml:space="preserve">- Программы педагога – организатора, инструктора по труду, руководителя по физической культуре, педагогов дополнительного образования. </w:t>
      </w:r>
    </w:p>
    <w:p w:rsidR="00D97776" w:rsidRDefault="00D97776" w:rsidP="00D97776">
      <w:r>
        <w:t xml:space="preserve">- Журналы учета  работы педагога – организатора, инструктора по труду, руководителя по физической культуре, педагогов дополнительного образования. </w:t>
      </w:r>
    </w:p>
    <w:p w:rsidR="00D97776" w:rsidRDefault="00D97776" w:rsidP="00D97776">
      <w:r>
        <w:t>- Годовая статистическая отчетность.</w:t>
      </w:r>
    </w:p>
    <w:p w:rsidR="00D97776" w:rsidRDefault="00D97776" w:rsidP="00D97776">
      <w:r>
        <w:t>- Календарные перспективные планы, отчеты и аналитические материалы по организации воспитательного процесса, иная документация, предусмотренная действующими нормативно – правовыми актами.</w:t>
      </w:r>
    </w:p>
    <w:p w:rsidR="00D97776" w:rsidRPr="00CC1A78" w:rsidRDefault="00D97776" w:rsidP="00D97776"/>
    <w:p w:rsidR="00D97776" w:rsidRDefault="00D97776" w:rsidP="00D97776"/>
    <w:p w:rsidR="006D4F95" w:rsidRDefault="006D4F95"/>
    <w:sectPr w:rsidR="006D4F95" w:rsidSect="005B7D87">
      <w:pgSz w:w="11906" w:h="16838"/>
      <w:pgMar w:top="53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7776"/>
    <w:rsid w:val="006D4F95"/>
    <w:rsid w:val="00D9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777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2021-02-18T09:58:00Z</dcterms:created>
  <dcterms:modified xsi:type="dcterms:W3CDTF">2021-02-18T09:58:00Z</dcterms:modified>
</cp:coreProperties>
</file>